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10/01/2019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9:20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9:48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I’ve partially developed the new content dialog for the modules page.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 plan on having the new content dialog done, and maybe research how we might add office documents to out system and start working on another user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completed the New Course Dialog, with some missing input variables (MAX_SIZE, category, etc).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completing the New Course Dialog and begin working on the Roll Call Page.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